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56F0" w14:textId="1CF19935" w:rsidR="00F46050" w:rsidRPr="00F46050" w:rsidRDefault="00F46050" w:rsidP="00F46050">
      <w:pPr>
        <w:spacing w:after="0" w:line="240" w:lineRule="auto"/>
        <w:rPr>
          <w:rFonts w:ascii="Arial Narrow" w:hAnsi="Arial Narrow" w:cs="Helvetica"/>
          <w:b/>
          <w:color w:val="DFED55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Helvetica"/>
          <w:b/>
          <w:color w:val="DFED55"/>
          <w:spacing w:val="10"/>
          <w:sz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                    </w:t>
      </w:r>
      <w:r>
        <w:rPr>
          <w:rFonts w:ascii="Arial Narrow" w:hAnsi="Arial Narrow" w:cs="Helvetica"/>
          <w:b/>
          <w:color w:val="DFED55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</w:t>
      </w:r>
    </w:p>
    <w:p w14:paraId="39BEB877" w14:textId="2FF8A72A" w:rsidR="000D199B" w:rsidRPr="000D199B" w:rsidRDefault="00F46050" w:rsidP="00F46050">
      <w:pPr>
        <w:spacing w:after="0" w:line="240" w:lineRule="auto"/>
        <w:rPr>
          <w:rFonts w:ascii="Arial Narrow" w:hAnsi="Arial Narrow" w:cs="Helvetica"/>
          <w:b/>
          <w:color w:val="0070C0"/>
          <w:spacing w:val="10"/>
          <w:sz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Arial Narrow" w:hAnsi="Arial Narrow" w:cs="Helvetica"/>
          <w:b/>
          <w:color w:val="DFED55"/>
          <w:spacing w:val="10"/>
          <w:sz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955B08">
        <w:rPr>
          <w:rFonts w:ascii="Arial Narrow" w:hAnsi="Arial Narrow" w:cs="Helvetica"/>
          <w:b/>
          <w:color w:val="DFED55"/>
          <w:spacing w:val="10"/>
          <w:sz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2B2437">
        <w:rPr>
          <w:noProof/>
        </w:rPr>
        <w:drawing>
          <wp:inline distT="0" distB="0" distL="0" distR="0" wp14:anchorId="50ED27DA" wp14:editId="02A365F5">
            <wp:extent cx="1844070" cy="1440941"/>
            <wp:effectExtent l="0" t="0" r="381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2" t="11797" r="62096" b="73909"/>
                    <a:stretch/>
                  </pic:blipFill>
                  <pic:spPr bwMode="auto">
                    <a:xfrm>
                      <a:off x="0" y="0"/>
                      <a:ext cx="1862723" cy="145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5B08">
        <w:rPr>
          <w:rFonts w:ascii="Arial Narrow" w:hAnsi="Arial Narrow" w:cs="Helvetica"/>
          <w:b/>
          <w:color w:val="DFED55"/>
          <w:spacing w:val="10"/>
          <w:sz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2B2437">
        <w:rPr>
          <w:rFonts w:ascii="Arial Narrow" w:hAnsi="Arial Narrow" w:cs="Helvetica"/>
          <w:b/>
          <w:color w:val="DFED55"/>
          <w:spacing w:val="10"/>
          <w:sz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</w:t>
      </w:r>
      <w:r w:rsidR="00970AE3" w:rsidRPr="00955B08">
        <w:rPr>
          <w:rFonts w:ascii="Arial Narrow" w:hAnsi="Arial Narrow" w:cs="Helvetica"/>
          <w:b/>
          <w:color w:val="0070C0"/>
          <w:spacing w:val="10"/>
          <w:sz w:val="72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Summer 2020</w:t>
      </w:r>
      <w:r w:rsidRPr="008D4ED1">
        <w:rPr>
          <w:rFonts w:ascii="Arial Narrow" w:hAnsi="Arial Narrow" w:cs="Helvetica"/>
          <w:b/>
          <w:color w:val="0070C0"/>
          <w:spacing w:val="10"/>
          <w:sz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955B08">
        <w:rPr>
          <w:rFonts w:ascii="Arial Narrow" w:hAnsi="Arial Narrow" w:cs="Helvetica"/>
          <w:b/>
          <w:color w:val="0070C0"/>
          <w:spacing w:val="10"/>
          <w:sz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</w:t>
      </w:r>
      <w:r w:rsidR="00970AE3" w:rsidRPr="008D4ED1">
        <w:rPr>
          <w:rFonts w:ascii="Arial Narrow" w:hAnsi="Arial Narrow" w:cs="Helvetica"/>
          <w:b/>
          <w:color w:val="0070C0"/>
          <w:spacing w:val="10"/>
          <w:sz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</w:t>
      </w:r>
      <w:r w:rsidRPr="008D4ED1">
        <w:rPr>
          <w:rFonts w:ascii="Arial Narrow" w:hAnsi="Arial Narrow" w:cs="Helvetica"/>
          <w:b/>
          <w:color w:val="0070C0"/>
          <w:spacing w:val="10"/>
          <w:sz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734715">
        <w:rPr>
          <w:noProof/>
        </w:rPr>
        <w:drawing>
          <wp:inline distT="0" distB="0" distL="0" distR="0" wp14:anchorId="5F65D5FE" wp14:editId="60CF6902">
            <wp:extent cx="1526345" cy="15460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4242" b="80430" l="4775" r="88727">
                                  <a14:foregroundMark x1="12202" y1="46414" x2="12202" y2="46414"/>
                                  <a14:foregroundMark x1="8753" y1="43750" x2="8753" y2="43750"/>
                                  <a14:foregroundMark x1="4907" y1="39754" x2="4907" y2="39754"/>
                                  <a14:foregroundMark x1="23873" y1="18443" x2="23873" y2="18443"/>
                                  <a14:foregroundMark x1="56897" y1="14242" x2="56897" y2="14242"/>
                                  <a14:foregroundMark x1="38727" y1="18443" x2="38727" y2="18443"/>
                                  <a14:foregroundMark x1="86340" y1="29918" x2="86340" y2="29918"/>
                                  <a14:foregroundMark x1="84350" y1="40164" x2="84350" y2="40164"/>
                                  <a14:foregroundMark x1="88992" y1="54713" x2="88992" y2="54713"/>
                                  <a14:foregroundMark x1="70159" y1="76434" x2="70159" y2="76434"/>
                                  <a14:foregroundMark x1="56499" y1="76844" x2="56499" y2="76844"/>
                                  <a14:foregroundMark x1="56233" y1="76947" x2="56233" y2="76947"/>
                                  <a14:foregroundMark x1="37135" y1="80430" x2="37135" y2="80430"/>
                                  <a14:backgroundMark x1="21088" y1="38525" x2="21088" y2="38525"/>
                                  <a14:backgroundMark x1="3846" y1="14447" x2="3846" y2="14447"/>
                                  <a14:backgroundMark x1="29178" y1="32787" x2="29178" y2="32787"/>
                                  <a14:backgroundMark x1="4111" y1="38422" x2="4111" y2="384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" t="13201" r="10539" b="19416"/>
                    <a:stretch/>
                  </pic:blipFill>
                  <pic:spPr bwMode="auto">
                    <a:xfrm>
                      <a:off x="0" y="0"/>
                      <a:ext cx="1555081" cy="15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775"/>
        <w:gridCol w:w="1980"/>
        <w:gridCol w:w="2565"/>
        <w:gridCol w:w="495"/>
        <w:gridCol w:w="1800"/>
      </w:tblGrid>
      <w:tr w:rsidR="00D17607" w14:paraId="70F96720" w14:textId="77777777" w:rsidTr="00955B08">
        <w:trPr>
          <w:trHeight w:val="402"/>
        </w:trPr>
        <w:tc>
          <w:tcPr>
            <w:tcW w:w="5755" w:type="dxa"/>
            <w:gridSpan w:val="2"/>
          </w:tcPr>
          <w:p w14:paraId="34646159" w14:textId="332406C9" w:rsidR="00D17607" w:rsidRPr="006139D1" w:rsidRDefault="008D4ED1" w:rsidP="00CE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Full</w:t>
            </w:r>
            <w:r w:rsidR="00D17607" w:rsidRPr="006139D1">
              <w:rPr>
                <w:rFonts w:ascii="Arial" w:hAnsi="Arial" w:cs="Arial"/>
                <w:b/>
              </w:rPr>
              <w:t xml:space="preserve"> Name: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E6C86">
              <w:rPr>
                <w:rFonts w:ascii="Arial" w:hAnsi="Arial" w:cs="Arial"/>
                <w:b/>
              </w:rPr>
              <w:t> </w:t>
            </w:r>
            <w:r w:rsidR="00CE6C86">
              <w:rPr>
                <w:rFonts w:ascii="Arial" w:hAnsi="Arial" w:cs="Arial"/>
                <w:b/>
              </w:rPr>
              <w:t> </w:t>
            </w:r>
            <w:r w:rsidR="00CE6C86">
              <w:rPr>
                <w:rFonts w:ascii="Arial" w:hAnsi="Arial" w:cs="Arial"/>
                <w:b/>
              </w:rPr>
              <w:t> </w:t>
            </w:r>
            <w:r w:rsidR="00CE6C86">
              <w:rPr>
                <w:rFonts w:ascii="Arial" w:hAnsi="Arial" w:cs="Arial"/>
                <w:b/>
              </w:rPr>
              <w:t> </w:t>
            </w:r>
            <w:r w:rsidR="00CE6C86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565" w:type="dxa"/>
          </w:tcPr>
          <w:p w14:paraId="5CEA7389" w14:textId="04398E48" w:rsidR="00D17607" w:rsidRPr="006139D1" w:rsidRDefault="008D4ED1" w:rsidP="00955B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295" w:type="dxa"/>
            <w:gridSpan w:val="2"/>
          </w:tcPr>
          <w:p w14:paraId="09F7580B" w14:textId="1B9AC6AA" w:rsidR="00D17607" w:rsidRPr="006139D1" w:rsidRDefault="008D4ED1" w:rsidP="00955B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Gender: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69138C" w14:paraId="6FF4C4D1" w14:textId="77777777" w:rsidTr="00955B08">
        <w:trPr>
          <w:trHeight w:val="627"/>
        </w:trPr>
        <w:tc>
          <w:tcPr>
            <w:tcW w:w="5755" w:type="dxa"/>
            <w:gridSpan w:val="2"/>
          </w:tcPr>
          <w:p w14:paraId="3FA86D52" w14:textId="6B34D12E" w:rsidR="00F46050" w:rsidRPr="006139D1" w:rsidRDefault="0069138C" w:rsidP="00970AE3">
            <w:pPr>
              <w:spacing w:line="276" w:lineRule="auto"/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 xml:space="preserve">Parent/Guardian Name: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14:paraId="7F491111" w14:textId="02D7C2A4" w:rsidR="0069138C" w:rsidRPr="006139D1" w:rsidRDefault="0069138C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 xml:space="preserve">Relationship with Child: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4860" w:type="dxa"/>
            <w:gridSpan w:val="3"/>
          </w:tcPr>
          <w:p w14:paraId="4D9A4566" w14:textId="6619CD71" w:rsidR="0069138C" w:rsidRPr="006139D1" w:rsidRDefault="0069138C" w:rsidP="00970AE3">
            <w:pPr>
              <w:spacing w:line="276" w:lineRule="auto"/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Parent/Guardian Name:</w:t>
            </w:r>
            <w:r w:rsidR="00D17607">
              <w:rPr>
                <w:rFonts w:ascii="Arial" w:hAnsi="Arial" w:cs="Arial"/>
                <w:b/>
              </w:rPr>
              <w:t xml:space="preserve">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5"/>
          </w:p>
          <w:p w14:paraId="326536D1" w14:textId="2F83557B" w:rsidR="0069138C" w:rsidRPr="006139D1" w:rsidRDefault="0069138C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 xml:space="preserve">Relationship with Child: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69138C" w14:paraId="66759F0B" w14:textId="77777777" w:rsidTr="00955B08">
        <w:trPr>
          <w:trHeight w:val="327"/>
        </w:trPr>
        <w:tc>
          <w:tcPr>
            <w:tcW w:w="5755" w:type="dxa"/>
            <w:gridSpan w:val="2"/>
          </w:tcPr>
          <w:p w14:paraId="1C2F7E6A" w14:textId="0C54642F" w:rsidR="0069138C" w:rsidRPr="006139D1" w:rsidRDefault="0069138C" w:rsidP="00955B08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Cell Phone:</w:t>
            </w:r>
            <w:r w:rsidR="008D4ED1">
              <w:rPr>
                <w:rFonts w:ascii="Arial" w:hAnsi="Arial" w:cs="Arial"/>
                <w:b/>
              </w:rPr>
              <w:t xml:space="preserve"> </w:t>
            </w:r>
            <w:r w:rsidR="008D4ED1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30"/>
            <w:r w:rsidR="008D4ED1">
              <w:rPr>
                <w:rFonts w:ascii="Arial" w:hAnsi="Arial" w:cs="Arial"/>
                <w:b/>
              </w:rPr>
              <w:instrText xml:space="preserve"> FORMTEXT </w:instrText>
            </w:r>
            <w:r w:rsidR="008D4ED1">
              <w:rPr>
                <w:rFonts w:ascii="Arial" w:hAnsi="Arial" w:cs="Arial"/>
                <w:b/>
              </w:rPr>
            </w:r>
            <w:r w:rsidR="008D4ED1">
              <w:rPr>
                <w:rFonts w:ascii="Arial" w:hAnsi="Arial" w:cs="Arial"/>
                <w:b/>
              </w:rPr>
              <w:fldChar w:fldCharType="separate"/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8D4ED1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860" w:type="dxa"/>
            <w:gridSpan w:val="3"/>
          </w:tcPr>
          <w:p w14:paraId="65115EFB" w14:textId="66464129" w:rsidR="0069138C" w:rsidRPr="006139D1" w:rsidRDefault="0069138C" w:rsidP="00955B08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Cell Phone:</w:t>
            </w:r>
            <w:r w:rsidR="00D17607">
              <w:rPr>
                <w:rFonts w:ascii="Arial" w:hAnsi="Arial" w:cs="Arial"/>
                <w:b/>
              </w:rPr>
              <w:t xml:space="preserve"> </w:t>
            </w:r>
            <w:r w:rsidR="008D4ED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12"/>
            <w:r w:rsidR="008D4ED1">
              <w:rPr>
                <w:rFonts w:ascii="Arial" w:hAnsi="Arial" w:cs="Arial"/>
                <w:b/>
              </w:rPr>
              <w:instrText xml:space="preserve"> FORMTEXT </w:instrText>
            </w:r>
            <w:r w:rsidR="008D4ED1">
              <w:rPr>
                <w:rFonts w:ascii="Arial" w:hAnsi="Arial" w:cs="Arial"/>
                <w:b/>
              </w:rPr>
            </w:r>
            <w:r w:rsidR="008D4ED1">
              <w:rPr>
                <w:rFonts w:ascii="Arial" w:hAnsi="Arial" w:cs="Arial"/>
                <w:b/>
              </w:rPr>
              <w:fldChar w:fldCharType="separate"/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955B08">
              <w:rPr>
                <w:rFonts w:ascii="Arial" w:hAnsi="Arial" w:cs="Arial"/>
                <w:b/>
              </w:rPr>
              <w:t> </w:t>
            </w:r>
            <w:r w:rsidR="008D4ED1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69138C" w14:paraId="46247231" w14:textId="77777777" w:rsidTr="00955B08">
        <w:trPr>
          <w:trHeight w:val="346"/>
        </w:trPr>
        <w:tc>
          <w:tcPr>
            <w:tcW w:w="5755" w:type="dxa"/>
            <w:gridSpan w:val="2"/>
          </w:tcPr>
          <w:p w14:paraId="49635D5C" w14:textId="4B8568DF" w:rsidR="0069138C" w:rsidRPr="006139D1" w:rsidRDefault="0069138C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Email Address:</w:t>
            </w:r>
            <w:r w:rsidR="00D17607">
              <w:rPr>
                <w:rFonts w:ascii="Arial" w:hAnsi="Arial" w:cs="Arial"/>
                <w:b/>
              </w:rPr>
              <w:t xml:space="preserve">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4860" w:type="dxa"/>
            <w:gridSpan w:val="3"/>
          </w:tcPr>
          <w:p w14:paraId="04016FA3" w14:textId="2B000362" w:rsidR="0069138C" w:rsidRPr="006139D1" w:rsidRDefault="0069138C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Email Address:</w:t>
            </w:r>
            <w:r w:rsidR="00D17607">
              <w:rPr>
                <w:rFonts w:ascii="Arial" w:hAnsi="Arial" w:cs="Arial"/>
                <w:b/>
              </w:rPr>
              <w:t xml:space="preserve">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7A07BB" w14:paraId="14328214" w14:textId="77777777" w:rsidTr="007A07BB">
        <w:trPr>
          <w:trHeight w:val="390"/>
        </w:trPr>
        <w:tc>
          <w:tcPr>
            <w:tcW w:w="5755" w:type="dxa"/>
            <w:gridSpan w:val="2"/>
          </w:tcPr>
          <w:p w14:paraId="7F3DA18E" w14:textId="03FB60F7" w:rsidR="007A07BB" w:rsidRPr="006139D1" w:rsidRDefault="007A07BB" w:rsidP="00955B08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 xml:space="preserve">Street Address: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3060" w:type="dxa"/>
            <w:gridSpan w:val="2"/>
          </w:tcPr>
          <w:p w14:paraId="1FA353E2" w14:textId="3EE8827D" w:rsidR="007A07BB" w:rsidRPr="006139D1" w:rsidRDefault="007A07BB" w:rsidP="007A07BB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City: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</w:rPr>
              <w:t xml:space="preserve">                           </w:t>
            </w:r>
            <w:bookmarkStart w:id="13" w:name="Text24"/>
          </w:p>
        </w:tc>
        <w:bookmarkEnd w:id="13"/>
        <w:tc>
          <w:tcPr>
            <w:tcW w:w="1800" w:type="dxa"/>
          </w:tcPr>
          <w:p w14:paraId="7A6BCA08" w14:textId="78E2BF5C" w:rsidR="007A07BB" w:rsidRPr="006139D1" w:rsidRDefault="007A07BB" w:rsidP="00955B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Zip: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A07BB" w14:paraId="1E4ADB8A" w14:textId="77777777" w:rsidTr="007A07BB">
        <w:trPr>
          <w:trHeight w:val="537"/>
        </w:trPr>
        <w:tc>
          <w:tcPr>
            <w:tcW w:w="3775" w:type="dxa"/>
          </w:tcPr>
          <w:p w14:paraId="2B4CFD1B" w14:textId="77777777" w:rsidR="007A07BB" w:rsidRDefault="007A07BB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Emerg</w:t>
            </w:r>
            <w:r>
              <w:rPr>
                <w:rFonts w:ascii="Arial" w:hAnsi="Arial" w:cs="Arial"/>
                <w:b/>
              </w:rPr>
              <w:t xml:space="preserve">ency Contact </w:t>
            </w:r>
            <w:r w:rsidRPr="007A07BB">
              <w:rPr>
                <w:rFonts w:ascii="Arial" w:hAnsi="Arial" w:cs="Arial"/>
              </w:rPr>
              <w:t>(Not Parents)</w:t>
            </w:r>
          </w:p>
          <w:p w14:paraId="367BD72A" w14:textId="7131B62B" w:rsidR="007A07BB" w:rsidRDefault="007A0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1980" w:type="dxa"/>
          </w:tcPr>
          <w:p w14:paraId="70B505C4" w14:textId="1B268D81" w:rsidR="007A07BB" w:rsidRPr="006139D1" w:rsidRDefault="007A07BB" w:rsidP="00955B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" w:name="Text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4860" w:type="dxa"/>
            <w:gridSpan w:val="3"/>
          </w:tcPr>
          <w:p w14:paraId="6BAB1B80" w14:textId="3BDE7EB0" w:rsidR="007A07BB" w:rsidRPr="00D17607" w:rsidRDefault="007A07BB">
            <w:pPr>
              <w:rPr>
                <w:rFonts w:ascii="Arial" w:hAnsi="Arial" w:cs="Arial"/>
              </w:rPr>
            </w:pPr>
          </w:p>
        </w:tc>
      </w:tr>
      <w:tr w:rsidR="0069138C" w14:paraId="1D8C5D8C" w14:textId="77777777" w:rsidTr="00955B08">
        <w:trPr>
          <w:trHeight w:val="593"/>
        </w:trPr>
        <w:tc>
          <w:tcPr>
            <w:tcW w:w="5755" w:type="dxa"/>
            <w:gridSpan w:val="2"/>
          </w:tcPr>
          <w:p w14:paraId="4630E2EF" w14:textId="518E1310" w:rsidR="006139D1" w:rsidRDefault="0069138C" w:rsidP="00970AE3">
            <w:pPr>
              <w:spacing w:line="276" w:lineRule="auto"/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Primary Care Physician Name</w:t>
            </w:r>
            <w:r w:rsidR="006139D1">
              <w:rPr>
                <w:rFonts w:ascii="Arial" w:hAnsi="Arial" w:cs="Arial"/>
                <w:b/>
              </w:rPr>
              <w:t>: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16"/>
          </w:p>
          <w:p w14:paraId="38D4EF1C" w14:textId="60A7679B" w:rsidR="0069138C" w:rsidRPr="006139D1" w:rsidRDefault="0069138C" w:rsidP="00D17607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Phone Number:</w:t>
            </w:r>
            <w:r w:rsidR="00D17607">
              <w:rPr>
                <w:rFonts w:ascii="Arial" w:hAnsi="Arial" w:cs="Arial"/>
                <w:b/>
              </w:rPr>
              <w:t xml:space="preserve">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20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4860" w:type="dxa"/>
            <w:gridSpan w:val="3"/>
          </w:tcPr>
          <w:p w14:paraId="39D172B8" w14:textId="0D802C1C" w:rsidR="006139D1" w:rsidRDefault="00F509E4" w:rsidP="00970AE3">
            <w:pPr>
              <w:spacing w:line="276" w:lineRule="auto"/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Dentist Name</w:t>
            </w:r>
            <w:r w:rsidR="006139D1">
              <w:rPr>
                <w:rFonts w:ascii="Arial" w:hAnsi="Arial" w:cs="Arial"/>
                <w:b/>
              </w:rPr>
              <w:t>:</w:t>
            </w:r>
            <w:r w:rsidR="00D17607">
              <w:rPr>
                <w:rFonts w:ascii="Arial" w:hAnsi="Arial" w:cs="Arial"/>
                <w:b/>
              </w:rPr>
              <w:t xml:space="preserve">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18"/>
          </w:p>
          <w:p w14:paraId="5BE5E4EE" w14:textId="5B289D46" w:rsidR="0069138C" w:rsidRPr="006139D1" w:rsidRDefault="00F509E4" w:rsidP="00D17607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 xml:space="preserve">Phone Number: </w:t>
            </w:r>
            <w:r w:rsidR="00D1760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" w:name="Text22"/>
            <w:r w:rsidR="00D17607">
              <w:rPr>
                <w:rFonts w:ascii="Arial" w:hAnsi="Arial" w:cs="Arial"/>
                <w:b/>
              </w:rPr>
              <w:instrText xml:space="preserve"> FORMTEXT </w:instrText>
            </w:r>
            <w:r w:rsidR="00D17607">
              <w:rPr>
                <w:rFonts w:ascii="Arial" w:hAnsi="Arial" w:cs="Arial"/>
                <w:b/>
              </w:rPr>
            </w:r>
            <w:r w:rsidR="00D17607">
              <w:rPr>
                <w:rFonts w:ascii="Arial" w:hAnsi="Arial" w:cs="Arial"/>
                <w:b/>
              </w:rPr>
              <w:fldChar w:fldCharType="separate"/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  <w:noProof/>
              </w:rPr>
              <w:t> </w:t>
            </w:r>
            <w:r w:rsidR="00D17607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  <w:tr w:rsidR="00F509E4" w14:paraId="593C0B4C" w14:textId="77777777" w:rsidTr="00F46050">
        <w:trPr>
          <w:trHeight w:val="327"/>
        </w:trPr>
        <w:tc>
          <w:tcPr>
            <w:tcW w:w="10615" w:type="dxa"/>
            <w:gridSpan w:val="5"/>
          </w:tcPr>
          <w:p w14:paraId="2CED8A98" w14:textId="1D7184CA" w:rsidR="00F509E4" w:rsidRPr="006139D1" w:rsidRDefault="00F509E4">
            <w:pPr>
              <w:rPr>
                <w:rFonts w:ascii="Arial" w:hAnsi="Arial" w:cs="Arial"/>
                <w:b/>
              </w:rPr>
            </w:pPr>
            <w:r w:rsidRPr="006139D1">
              <w:rPr>
                <w:rFonts w:ascii="Arial" w:hAnsi="Arial" w:cs="Arial"/>
                <w:b/>
              </w:rPr>
              <w:t>Release of students</w:t>
            </w:r>
            <w:r w:rsidR="006139D1">
              <w:rPr>
                <w:rFonts w:ascii="Arial" w:hAnsi="Arial" w:cs="Arial"/>
                <w:b/>
              </w:rPr>
              <w:t>:</w:t>
            </w:r>
          </w:p>
          <w:p w14:paraId="506219C9" w14:textId="77777777" w:rsidR="00B15494" w:rsidRDefault="00F509E4">
            <w:pPr>
              <w:rPr>
                <w:rFonts w:ascii="Arial" w:hAnsi="Arial" w:cs="Arial"/>
                <w:i/>
              </w:rPr>
            </w:pPr>
            <w:r w:rsidRPr="006139D1">
              <w:rPr>
                <w:rFonts w:ascii="Arial" w:hAnsi="Arial" w:cs="Arial"/>
                <w:i/>
              </w:rPr>
              <w:t>Only an authorized adult has permission to pick up your child from sch</w:t>
            </w:r>
            <w:r w:rsidR="00B15494">
              <w:rPr>
                <w:rFonts w:ascii="Arial" w:hAnsi="Arial" w:cs="Arial"/>
                <w:i/>
              </w:rPr>
              <w:t>oo</w:t>
            </w:r>
            <w:r w:rsidRPr="006139D1">
              <w:rPr>
                <w:rFonts w:ascii="Arial" w:hAnsi="Arial" w:cs="Arial"/>
                <w:i/>
              </w:rPr>
              <w:t xml:space="preserve">l. </w:t>
            </w:r>
          </w:p>
          <w:p w14:paraId="2F605389" w14:textId="68564B94" w:rsidR="00F509E4" w:rsidRPr="00A6541B" w:rsidRDefault="00A6541B">
            <w:pPr>
              <w:rPr>
                <w:rFonts w:ascii="Arial" w:hAnsi="Arial" w:cs="Arial"/>
                <w:b/>
                <w:bCs/>
                <w:i/>
              </w:rPr>
            </w:pPr>
            <w:r w:rsidRPr="00A6541B">
              <w:rPr>
                <w:rFonts w:ascii="Arial" w:hAnsi="Arial" w:cs="Arial"/>
                <w:b/>
                <w:bCs/>
                <w:i/>
              </w:rPr>
              <w:t xml:space="preserve">$15 </w:t>
            </w:r>
            <w:r w:rsidR="00B15494" w:rsidRPr="00A6541B">
              <w:rPr>
                <w:rFonts w:ascii="Arial" w:hAnsi="Arial" w:cs="Arial"/>
                <w:b/>
                <w:bCs/>
                <w:i/>
              </w:rPr>
              <w:t>Late charges will</w:t>
            </w:r>
            <w:r w:rsidRPr="00A6541B">
              <w:rPr>
                <w:rFonts w:ascii="Arial" w:hAnsi="Arial" w:cs="Arial"/>
                <w:b/>
                <w:bCs/>
                <w:i/>
              </w:rPr>
              <w:t xml:space="preserve"> apply</w:t>
            </w:r>
            <w:r w:rsidR="00B15494" w:rsidRPr="00A6541B">
              <w:rPr>
                <w:rFonts w:ascii="Arial" w:hAnsi="Arial" w:cs="Arial"/>
                <w:b/>
                <w:bCs/>
                <w:i/>
              </w:rPr>
              <w:t xml:space="preserve"> for </w:t>
            </w:r>
            <w:r w:rsidRPr="00A6541B">
              <w:rPr>
                <w:rFonts w:ascii="Arial" w:hAnsi="Arial" w:cs="Arial"/>
                <w:b/>
                <w:bCs/>
                <w:i/>
              </w:rPr>
              <w:t>first 10 mins. and $5 each minute thereafter.</w:t>
            </w:r>
          </w:p>
          <w:p w14:paraId="2FEAAEAE" w14:textId="26E4B77F" w:rsidR="006139D1" w:rsidRPr="006139D1" w:rsidRDefault="006139D1">
            <w:pPr>
              <w:rPr>
                <w:rFonts w:ascii="Arial" w:hAnsi="Arial" w:cs="Arial"/>
                <w:b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8"/>
        <w:tblW w:w="10615" w:type="dxa"/>
        <w:tblLook w:val="04A0" w:firstRow="1" w:lastRow="0" w:firstColumn="1" w:lastColumn="0" w:noHBand="0" w:noVBand="1"/>
      </w:tblPr>
      <w:tblGrid>
        <w:gridCol w:w="3505"/>
        <w:gridCol w:w="2250"/>
        <w:gridCol w:w="3510"/>
        <w:gridCol w:w="1350"/>
      </w:tblGrid>
      <w:tr w:rsidR="007566BB" w14:paraId="266E8BBE" w14:textId="77777777" w:rsidTr="00955B08">
        <w:trPr>
          <w:trHeight w:val="343"/>
        </w:trPr>
        <w:tc>
          <w:tcPr>
            <w:tcW w:w="3505" w:type="dxa"/>
            <w:vMerge w:val="restart"/>
          </w:tcPr>
          <w:p w14:paraId="6B81BC5C" w14:textId="5E7586C6" w:rsidR="007566BB" w:rsidRPr="007566BB" w:rsidRDefault="007566BB" w:rsidP="006139D1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  <w:r w:rsidRPr="007566BB">
              <w:rPr>
                <w:b/>
                <w:bCs/>
              </w:rPr>
              <w:br w:type="page"/>
            </w:r>
          </w:p>
          <w:p w14:paraId="3124C4AA" w14:textId="7CB70B8F" w:rsidR="009370A1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 w:rsidRPr="007566BB">
              <w:rPr>
                <w:b/>
                <w:bCs/>
                <w:szCs w:val="20"/>
              </w:rPr>
              <w:t xml:space="preserve"> </w:t>
            </w:r>
            <w:r w:rsidRPr="007566BB">
              <w:rPr>
                <w:b/>
                <w:bCs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Pr="007566BB">
              <w:rPr>
                <w:b/>
                <w:bCs/>
                <w:sz w:val="24"/>
                <w:szCs w:val="20"/>
              </w:rPr>
              <w:instrText xml:space="preserve"> FORMCHECKBOX </w:instrText>
            </w:r>
            <w:r w:rsidR="00C07564">
              <w:rPr>
                <w:b/>
                <w:bCs/>
                <w:sz w:val="24"/>
                <w:szCs w:val="20"/>
              </w:rPr>
            </w:r>
            <w:r w:rsidR="00C07564">
              <w:rPr>
                <w:b/>
                <w:bCs/>
                <w:sz w:val="24"/>
                <w:szCs w:val="20"/>
              </w:rPr>
              <w:fldChar w:fldCharType="separate"/>
            </w:r>
            <w:r w:rsidRPr="007566BB">
              <w:rPr>
                <w:b/>
                <w:bCs/>
                <w:sz w:val="24"/>
                <w:szCs w:val="20"/>
              </w:rPr>
              <w:fldChar w:fldCharType="end"/>
            </w:r>
            <w:bookmarkEnd w:id="20"/>
            <w:r w:rsidRPr="007566BB">
              <w:rPr>
                <w:b/>
                <w:bCs/>
                <w:sz w:val="24"/>
                <w:szCs w:val="20"/>
              </w:rPr>
              <w:t xml:space="preserve"> </w:t>
            </w:r>
            <w:r w:rsidR="009370A1">
              <w:rPr>
                <w:b/>
                <w:bCs/>
                <w:sz w:val="24"/>
                <w:szCs w:val="20"/>
              </w:rPr>
              <w:t>Session 1</w:t>
            </w:r>
          </w:p>
          <w:p w14:paraId="53A894F6" w14:textId="15B73E6E" w:rsidR="007566BB" w:rsidRPr="007566BB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 w:rsidRPr="007566BB">
              <w:rPr>
                <w:b/>
                <w:bCs/>
                <w:sz w:val="24"/>
                <w:szCs w:val="20"/>
              </w:rPr>
              <w:t xml:space="preserve"> </w:t>
            </w:r>
            <w:r w:rsidR="00F476E6">
              <w:rPr>
                <w:b/>
                <w:bCs/>
                <w:sz w:val="24"/>
                <w:szCs w:val="20"/>
              </w:rPr>
              <w:t xml:space="preserve">       </w:t>
            </w:r>
            <w:r w:rsidRPr="007566BB">
              <w:rPr>
                <w:b/>
                <w:bCs/>
                <w:sz w:val="24"/>
                <w:szCs w:val="20"/>
              </w:rPr>
              <w:t xml:space="preserve">June 22 – </w:t>
            </w:r>
            <w:r w:rsidR="009370A1" w:rsidRPr="007566BB">
              <w:rPr>
                <w:b/>
                <w:bCs/>
                <w:sz w:val="24"/>
                <w:szCs w:val="20"/>
              </w:rPr>
              <w:t xml:space="preserve">July 2 </w:t>
            </w:r>
            <w:r w:rsidR="009370A1" w:rsidRPr="007566BB">
              <w:rPr>
                <w:bCs/>
                <w:i/>
                <w:sz w:val="18"/>
                <w:szCs w:val="20"/>
              </w:rPr>
              <w:t>(July 3 no school)</w:t>
            </w:r>
          </w:p>
          <w:p w14:paraId="66F6750F" w14:textId="5DC04E11" w:rsidR="007566BB" w:rsidRPr="007566BB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</w:p>
          <w:p w14:paraId="2CCB2A63" w14:textId="2F6EE9F7" w:rsidR="007566BB" w:rsidRPr="007566BB" w:rsidRDefault="007566BB" w:rsidP="00D17607">
            <w:pPr>
              <w:tabs>
                <w:tab w:val="left" w:pos="5610"/>
                <w:tab w:val="left" w:pos="6075"/>
              </w:tabs>
              <w:rPr>
                <w:bCs/>
                <w:i/>
                <w:sz w:val="18"/>
                <w:szCs w:val="20"/>
              </w:rPr>
            </w:pPr>
            <w:r w:rsidRPr="007566BB">
              <w:rPr>
                <w:b/>
                <w:bCs/>
                <w:sz w:val="24"/>
                <w:szCs w:val="20"/>
              </w:rPr>
              <w:t xml:space="preserve"> </w:t>
            </w:r>
            <w:r w:rsidRPr="007566BB">
              <w:rPr>
                <w:b/>
                <w:bCs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"/>
            <w:r w:rsidRPr="007566BB">
              <w:rPr>
                <w:b/>
                <w:bCs/>
                <w:sz w:val="24"/>
                <w:szCs w:val="20"/>
              </w:rPr>
              <w:instrText xml:space="preserve"> FORMCHECKBOX </w:instrText>
            </w:r>
            <w:r w:rsidR="00C07564">
              <w:rPr>
                <w:b/>
                <w:bCs/>
                <w:sz w:val="24"/>
                <w:szCs w:val="20"/>
              </w:rPr>
            </w:r>
            <w:r w:rsidR="00C07564">
              <w:rPr>
                <w:b/>
                <w:bCs/>
                <w:sz w:val="24"/>
                <w:szCs w:val="20"/>
              </w:rPr>
              <w:fldChar w:fldCharType="separate"/>
            </w:r>
            <w:r w:rsidRPr="007566BB">
              <w:rPr>
                <w:b/>
                <w:bCs/>
                <w:sz w:val="24"/>
                <w:szCs w:val="20"/>
              </w:rPr>
              <w:fldChar w:fldCharType="end"/>
            </w:r>
            <w:bookmarkEnd w:id="21"/>
            <w:r w:rsidRPr="007566BB">
              <w:rPr>
                <w:b/>
                <w:bCs/>
                <w:sz w:val="24"/>
                <w:szCs w:val="20"/>
              </w:rPr>
              <w:t xml:space="preserve">  </w:t>
            </w:r>
            <w:r w:rsidR="00F476E6">
              <w:rPr>
                <w:b/>
                <w:bCs/>
                <w:sz w:val="24"/>
                <w:szCs w:val="20"/>
              </w:rPr>
              <w:t>Session 2</w:t>
            </w:r>
          </w:p>
          <w:p w14:paraId="2F045874" w14:textId="7DED5832" w:rsidR="007566BB" w:rsidRPr="007566BB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 w:rsidRPr="007566BB">
              <w:rPr>
                <w:b/>
                <w:bCs/>
                <w:sz w:val="24"/>
                <w:szCs w:val="20"/>
              </w:rPr>
              <w:t xml:space="preserve">         July 6 – 17</w:t>
            </w:r>
          </w:p>
          <w:p w14:paraId="76DF2C2C" w14:textId="40611D9E" w:rsidR="007566BB" w:rsidRPr="007566BB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</w:p>
          <w:p w14:paraId="2547F32F" w14:textId="77777777" w:rsidR="00F476E6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 w:rsidRPr="007566BB">
              <w:rPr>
                <w:b/>
                <w:bCs/>
                <w:sz w:val="24"/>
                <w:szCs w:val="20"/>
              </w:rPr>
              <w:t xml:space="preserve"> </w:t>
            </w:r>
            <w:r w:rsidRPr="007566BB">
              <w:rPr>
                <w:b/>
                <w:bCs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 w:rsidRPr="007566BB">
              <w:rPr>
                <w:b/>
                <w:bCs/>
                <w:sz w:val="24"/>
                <w:szCs w:val="20"/>
              </w:rPr>
              <w:instrText xml:space="preserve"> FORMCHECKBOX </w:instrText>
            </w:r>
            <w:r w:rsidR="00C07564">
              <w:rPr>
                <w:b/>
                <w:bCs/>
                <w:sz w:val="24"/>
                <w:szCs w:val="20"/>
              </w:rPr>
            </w:r>
            <w:r w:rsidR="00C07564">
              <w:rPr>
                <w:b/>
                <w:bCs/>
                <w:sz w:val="24"/>
                <w:szCs w:val="20"/>
              </w:rPr>
              <w:fldChar w:fldCharType="separate"/>
            </w:r>
            <w:r w:rsidRPr="007566BB">
              <w:rPr>
                <w:b/>
                <w:bCs/>
                <w:sz w:val="24"/>
                <w:szCs w:val="20"/>
              </w:rPr>
              <w:fldChar w:fldCharType="end"/>
            </w:r>
            <w:bookmarkEnd w:id="22"/>
            <w:r w:rsidRPr="007566BB">
              <w:rPr>
                <w:b/>
                <w:bCs/>
                <w:sz w:val="24"/>
                <w:szCs w:val="20"/>
              </w:rPr>
              <w:t xml:space="preserve">   </w:t>
            </w:r>
            <w:r w:rsidR="00F476E6">
              <w:rPr>
                <w:b/>
                <w:bCs/>
                <w:sz w:val="24"/>
                <w:szCs w:val="20"/>
              </w:rPr>
              <w:t>Session 3</w:t>
            </w:r>
          </w:p>
          <w:p w14:paraId="3A4300F2" w14:textId="663671B7" w:rsidR="007566BB" w:rsidRPr="007566BB" w:rsidRDefault="00F476E6" w:rsidP="00D17607">
            <w:pPr>
              <w:tabs>
                <w:tab w:val="left" w:pos="5610"/>
                <w:tab w:val="left" w:pos="6075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        </w:t>
            </w:r>
            <w:r w:rsidR="007566BB" w:rsidRPr="007566BB">
              <w:rPr>
                <w:b/>
                <w:bCs/>
                <w:sz w:val="24"/>
                <w:szCs w:val="20"/>
              </w:rPr>
              <w:t>July 20 -</w:t>
            </w:r>
            <w:r>
              <w:rPr>
                <w:b/>
                <w:bCs/>
                <w:sz w:val="24"/>
                <w:szCs w:val="20"/>
              </w:rPr>
              <w:t xml:space="preserve"> 31</w:t>
            </w:r>
          </w:p>
        </w:tc>
        <w:tc>
          <w:tcPr>
            <w:tcW w:w="2250" w:type="dxa"/>
            <w:vMerge w:val="restart"/>
          </w:tcPr>
          <w:p w14:paraId="7BC66591" w14:textId="77777777" w:rsidR="007566BB" w:rsidRPr="007566BB" w:rsidRDefault="007566BB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 w:val="18"/>
                <w:szCs w:val="20"/>
              </w:rPr>
            </w:pPr>
          </w:p>
          <w:p w14:paraId="6E422F10" w14:textId="77777777" w:rsidR="00F476E6" w:rsidRDefault="007566BB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 w:rsidRPr="007566BB">
              <w:rPr>
                <w:b/>
                <w:bCs/>
                <w:sz w:val="2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"/>
            <w:r w:rsidRPr="007566BB">
              <w:rPr>
                <w:b/>
                <w:bCs/>
                <w:sz w:val="24"/>
                <w:szCs w:val="20"/>
              </w:rPr>
              <w:instrText xml:space="preserve"> FORMCHECKBOX </w:instrText>
            </w:r>
            <w:r w:rsidR="00C07564">
              <w:rPr>
                <w:b/>
                <w:bCs/>
                <w:sz w:val="24"/>
                <w:szCs w:val="20"/>
              </w:rPr>
            </w:r>
            <w:r w:rsidR="00C07564">
              <w:rPr>
                <w:b/>
                <w:bCs/>
                <w:sz w:val="24"/>
                <w:szCs w:val="20"/>
              </w:rPr>
              <w:fldChar w:fldCharType="separate"/>
            </w:r>
            <w:r w:rsidRPr="007566BB">
              <w:rPr>
                <w:b/>
                <w:bCs/>
                <w:sz w:val="24"/>
                <w:szCs w:val="20"/>
              </w:rPr>
              <w:fldChar w:fldCharType="end"/>
            </w:r>
            <w:bookmarkEnd w:id="23"/>
            <w:r w:rsidRPr="007566BB">
              <w:rPr>
                <w:b/>
                <w:bCs/>
                <w:sz w:val="24"/>
                <w:szCs w:val="20"/>
              </w:rPr>
              <w:t xml:space="preserve">  </w:t>
            </w:r>
            <w:r w:rsidR="00F476E6">
              <w:rPr>
                <w:b/>
                <w:bCs/>
                <w:sz w:val="24"/>
                <w:szCs w:val="20"/>
              </w:rPr>
              <w:t>Session 4</w:t>
            </w:r>
          </w:p>
          <w:p w14:paraId="7DDFD836" w14:textId="07501D46" w:rsidR="007566BB" w:rsidRPr="007566BB" w:rsidRDefault="00F476E6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        </w:t>
            </w:r>
            <w:r w:rsidR="007566BB" w:rsidRPr="007566BB">
              <w:rPr>
                <w:b/>
                <w:bCs/>
                <w:sz w:val="24"/>
                <w:szCs w:val="20"/>
              </w:rPr>
              <w:t xml:space="preserve">Aug 3 – </w:t>
            </w:r>
            <w:r>
              <w:rPr>
                <w:b/>
                <w:bCs/>
                <w:sz w:val="24"/>
                <w:szCs w:val="20"/>
              </w:rPr>
              <w:t>14</w:t>
            </w:r>
          </w:p>
          <w:p w14:paraId="58ADA847" w14:textId="77777777" w:rsidR="007566BB" w:rsidRPr="007566BB" w:rsidRDefault="007566BB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Cs w:val="20"/>
              </w:rPr>
            </w:pPr>
          </w:p>
          <w:p w14:paraId="0309EC04" w14:textId="4CE93F06" w:rsidR="007566BB" w:rsidRPr="006603CA" w:rsidRDefault="00F476E6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</w:t>
            </w:r>
            <w:r w:rsidR="006603CA" w:rsidRPr="006603CA">
              <w:rPr>
                <w:b/>
                <w:bCs/>
                <w:sz w:val="24"/>
                <w:szCs w:val="20"/>
              </w:rPr>
              <w:t>Summer Finale</w:t>
            </w:r>
          </w:p>
          <w:p w14:paraId="2CB7286C" w14:textId="2BE20FFC" w:rsidR="007566BB" w:rsidRPr="007566BB" w:rsidRDefault="007566BB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 w:val="24"/>
                <w:szCs w:val="20"/>
              </w:rPr>
            </w:pPr>
            <w:r w:rsidRPr="007566BB">
              <w:rPr>
                <w:b/>
                <w:bCs/>
                <w:sz w:val="24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9"/>
            <w:r w:rsidRPr="007566BB">
              <w:rPr>
                <w:b/>
                <w:bCs/>
                <w:sz w:val="24"/>
                <w:szCs w:val="20"/>
              </w:rPr>
              <w:instrText xml:space="preserve"> FORMCHECKBOX </w:instrText>
            </w:r>
            <w:r w:rsidR="00C07564">
              <w:rPr>
                <w:b/>
                <w:bCs/>
                <w:sz w:val="24"/>
                <w:szCs w:val="20"/>
              </w:rPr>
            </w:r>
            <w:r w:rsidR="00C07564">
              <w:rPr>
                <w:b/>
                <w:bCs/>
                <w:sz w:val="24"/>
                <w:szCs w:val="20"/>
              </w:rPr>
              <w:fldChar w:fldCharType="separate"/>
            </w:r>
            <w:r w:rsidRPr="007566BB">
              <w:rPr>
                <w:b/>
                <w:bCs/>
                <w:sz w:val="24"/>
                <w:szCs w:val="20"/>
              </w:rPr>
              <w:fldChar w:fldCharType="end"/>
            </w:r>
            <w:bookmarkEnd w:id="24"/>
            <w:r w:rsidRPr="007566BB">
              <w:rPr>
                <w:b/>
                <w:bCs/>
                <w:sz w:val="24"/>
                <w:szCs w:val="20"/>
              </w:rPr>
              <w:t xml:space="preserve">  Aug 17 – 21</w:t>
            </w:r>
          </w:p>
          <w:p w14:paraId="3BDE2822" w14:textId="1EC72CDC" w:rsidR="007566BB" w:rsidRPr="005D010F" w:rsidRDefault="007566BB" w:rsidP="0027157D">
            <w:pPr>
              <w:tabs>
                <w:tab w:val="left" w:pos="5610"/>
                <w:tab w:val="left" w:pos="607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6603CA">
              <w:rPr>
                <w:b/>
                <w:bCs/>
                <w:sz w:val="20"/>
                <w:szCs w:val="20"/>
              </w:rPr>
              <w:t>($425)</w:t>
            </w:r>
          </w:p>
        </w:tc>
        <w:tc>
          <w:tcPr>
            <w:tcW w:w="4860" w:type="dxa"/>
            <w:gridSpan w:val="2"/>
          </w:tcPr>
          <w:p w14:paraId="6F8A4463" w14:textId="4F1354C5" w:rsidR="007566BB" w:rsidRPr="005D010F" w:rsidRDefault="007566BB" w:rsidP="00F509E4">
            <w:pPr>
              <w:tabs>
                <w:tab w:val="left" w:pos="5610"/>
                <w:tab w:val="left" w:pos="607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21F6D5CF">
              <w:rPr>
                <w:b/>
                <w:bCs/>
                <w:sz w:val="28"/>
                <w:szCs w:val="28"/>
              </w:rPr>
              <w:t xml:space="preserve">FEE DETAILS </w:t>
            </w:r>
            <w:r w:rsidRPr="21F6D5CF">
              <w:rPr>
                <w:sz w:val="18"/>
                <w:szCs w:val="18"/>
              </w:rPr>
              <w:t>(</w:t>
            </w:r>
            <w:r w:rsidR="007116E8">
              <w:rPr>
                <w:sz w:val="18"/>
                <w:szCs w:val="18"/>
              </w:rPr>
              <w:t xml:space="preserve">per session </w:t>
            </w:r>
            <w:r w:rsidRPr="21F6D5CF">
              <w:rPr>
                <w:sz w:val="18"/>
                <w:szCs w:val="18"/>
              </w:rPr>
              <w:t>rate)</w:t>
            </w:r>
          </w:p>
        </w:tc>
      </w:tr>
      <w:tr w:rsidR="007566BB" w14:paraId="177C7758" w14:textId="77777777" w:rsidTr="00955B08">
        <w:trPr>
          <w:trHeight w:val="343"/>
        </w:trPr>
        <w:tc>
          <w:tcPr>
            <w:tcW w:w="3505" w:type="dxa"/>
            <w:vMerge/>
          </w:tcPr>
          <w:p w14:paraId="646AB405" w14:textId="77777777" w:rsidR="007566BB" w:rsidRPr="005A5490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1E7DFB79" w14:textId="4558380A" w:rsidR="007566BB" w:rsidRPr="005A5490" w:rsidRDefault="007566BB" w:rsidP="00F509E4">
            <w:pPr>
              <w:tabs>
                <w:tab w:val="left" w:pos="5610"/>
                <w:tab w:val="left" w:pos="6075"/>
              </w:tabs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gridSpan w:val="2"/>
          </w:tcPr>
          <w:p w14:paraId="79F3C293" w14:textId="5A00A060" w:rsidR="007566BB" w:rsidRPr="005A5490" w:rsidRDefault="007566BB" w:rsidP="006139D1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</w:t>
            </w:r>
            <w:r w:rsidRPr="005A5490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t>R</w:t>
            </w:r>
            <w:r w:rsidRPr="005A5490">
              <w:rPr>
                <w:b/>
                <w:bCs/>
                <w:color w:val="FF0000"/>
              </w:rPr>
              <w:t>egistration fee of $50</w:t>
            </w:r>
          </w:p>
        </w:tc>
      </w:tr>
      <w:tr w:rsidR="007566BB" w14:paraId="4BAFA60E" w14:textId="77777777" w:rsidTr="00955B08">
        <w:trPr>
          <w:trHeight w:val="301"/>
        </w:trPr>
        <w:tc>
          <w:tcPr>
            <w:tcW w:w="3505" w:type="dxa"/>
            <w:vMerge/>
          </w:tcPr>
          <w:p w14:paraId="1CFB1ADA" w14:textId="2FD2374C" w:rsidR="007566BB" w:rsidRPr="00504221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6841D34B" w14:textId="731292A3" w:rsidR="007566BB" w:rsidRPr="00504221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510" w:type="dxa"/>
          </w:tcPr>
          <w:p w14:paraId="4053C3A1" w14:textId="52A23ABE" w:rsidR="007566BB" w:rsidRPr="00504221" w:rsidRDefault="007566BB" w:rsidP="006139D1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Schedule</w:t>
            </w:r>
          </w:p>
        </w:tc>
        <w:tc>
          <w:tcPr>
            <w:tcW w:w="1350" w:type="dxa"/>
          </w:tcPr>
          <w:p w14:paraId="6884DA17" w14:textId="13E900BD" w:rsidR="007566BB" w:rsidRPr="00504221" w:rsidRDefault="007116E8" w:rsidP="006139D1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  <w:r w:rsidR="007566BB">
              <w:rPr>
                <w:b/>
                <w:bCs/>
              </w:rPr>
              <w:t xml:space="preserve"> Fee</w:t>
            </w:r>
          </w:p>
        </w:tc>
      </w:tr>
      <w:tr w:rsidR="007566BB" w14:paraId="690621E7" w14:textId="77777777" w:rsidTr="00955B08">
        <w:trPr>
          <w:trHeight w:val="407"/>
        </w:trPr>
        <w:tc>
          <w:tcPr>
            <w:tcW w:w="3505" w:type="dxa"/>
            <w:vMerge/>
          </w:tcPr>
          <w:p w14:paraId="627210F8" w14:textId="689BC30F" w:rsidR="007566BB" w:rsidRPr="21F6D5CF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4D01F56D" w14:textId="770AD3C6" w:rsidR="007566BB" w:rsidRPr="21F6D5CF" w:rsidRDefault="007566BB" w:rsidP="00D17607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510" w:type="dxa"/>
          </w:tcPr>
          <w:p w14:paraId="5F312FB0" w14:textId="6CB82CAE" w:rsidR="007566BB" w:rsidRPr="00955B08" w:rsidRDefault="007566BB" w:rsidP="00955B08">
            <w:pPr>
              <w:tabs>
                <w:tab w:val="left" w:pos="5610"/>
                <w:tab w:val="left" w:pos="6075"/>
              </w:tabs>
              <w:rPr>
                <w:bCs/>
              </w:rPr>
            </w:pPr>
            <w:r w:rsidRPr="00955B08">
              <w:rPr>
                <w:szCs w:val="20"/>
              </w:rPr>
              <w:t>9:00 am – 5:00 pm (Toddler)</w:t>
            </w:r>
          </w:p>
        </w:tc>
        <w:tc>
          <w:tcPr>
            <w:tcW w:w="1350" w:type="dxa"/>
          </w:tcPr>
          <w:p w14:paraId="7CFF4BA6" w14:textId="335FFC00" w:rsidR="007566BB" w:rsidRPr="007566BB" w:rsidRDefault="007566BB" w:rsidP="0027157D">
            <w:pPr>
              <w:tabs>
                <w:tab w:val="left" w:pos="5610"/>
                <w:tab w:val="left" w:pos="6075"/>
              </w:tabs>
              <w:jc w:val="center"/>
              <w:rPr>
                <w:bCs/>
              </w:rPr>
            </w:pPr>
            <w:r w:rsidRPr="007566BB">
              <w:rPr>
                <w:szCs w:val="20"/>
              </w:rPr>
              <w:t>$</w:t>
            </w:r>
            <w:r w:rsidR="006603CA">
              <w:rPr>
                <w:szCs w:val="20"/>
              </w:rPr>
              <w:t>850</w:t>
            </w:r>
          </w:p>
        </w:tc>
      </w:tr>
      <w:tr w:rsidR="007566BB" w14:paraId="014749BF" w14:textId="77777777" w:rsidTr="007566BB">
        <w:trPr>
          <w:trHeight w:val="384"/>
        </w:trPr>
        <w:tc>
          <w:tcPr>
            <w:tcW w:w="3505" w:type="dxa"/>
            <w:vMerge/>
          </w:tcPr>
          <w:p w14:paraId="3442BEA5" w14:textId="77777777" w:rsidR="007566BB" w:rsidRPr="21F6D5CF" w:rsidRDefault="007566BB" w:rsidP="00DA16FC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7F9898CE" w14:textId="77777777" w:rsidR="007566BB" w:rsidRPr="21F6D5CF" w:rsidRDefault="007566BB" w:rsidP="00DA16FC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510" w:type="dxa"/>
          </w:tcPr>
          <w:p w14:paraId="26E55837" w14:textId="77777777" w:rsidR="007566BB" w:rsidRPr="00955B08" w:rsidRDefault="007566BB" w:rsidP="00DA16FC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  <w:r w:rsidRPr="00955B08">
              <w:rPr>
                <w:szCs w:val="20"/>
              </w:rPr>
              <w:t>AM Session: (Toddler)</w:t>
            </w:r>
          </w:p>
          <w:p w14:paraId="1C2B0103" w14:textId="4775FA2A" w:rsidR="007566BB" w:rsidRPr="00955B08" w:rsidRDefault="007566BB" w:rsidP="00DA16FC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  <w:r w:rsidRPr="00955B08">
              <w:rPr>
                <w:szCs w:val="20"/>
              </w:rPr>
              <w:t xml:space="preserve">9:00 am –12:00pm </w:t>
            </w:r>
          </w:p>
        </w:tc>
        <w:tc>
          <w:tcPr>
            <w:tcW w:w="1350" w:type="dxa"/>
          </w:tcPr>
          <w:p w14:paraId="6AF7504E" w14:textId="77777777" w:rsidR="007566BB" w:rsidRPr="007566BB" w:rsidRDefault="007566BB" w:rsidP="00DA16FC">
            <w:pPr>
              <w:tabs>
                <w:tab w:val="left" w:pos="5610"/>
                <w:tab w:val="left" w:pos="6075"/>
              </w:tabs>
              <w:jc w:val="center"/>
              <w:rPr>
                <w:szCs w:val="20"/>
              </w:rPr>
            </w:pPr>
          </w:p>
          <w:p w14:paraId="38D29267" w14:textId="144A296E" w:rsidR="007566BB" w:rsidRPr="007566BB" w:rsidRDefault="007566BB" w:rsidP="00DA16FC">
            <w:pPr>
              <w:tabs>
                <w:tab w:val="left" w:pos="5610"/>
                <w:tab w:val="left" w:pos="6075"/>
              </w:tabs>
              <w:jc w:val="center"/>
              <w:rPr>
                <w:szCs w:val="20"/>
              </w:rPr>
            </w:pPr>
            <w:r w:rsidRPr="007566BB">
              <w:rPr>
                <w:szCs w:val="20"/>
              </w:rPr>
              <w:t>$</w:t>
            </w:r>
            <w:r w:rsidR="006603CA">
              <w:rPr>
                <w:szCs w:val="20"/>
              </w:rPr>
              <w:t>430</w:t>
            </w:r>
          </w:p>
        </w:tc>
      </w:tr>
      <w:tr w:rsidR="007566BB" w14:paraId="21050D36" w14:textId="77777777" w:rsidTr="00955B08">
        <w:trPr>
          <w:trHeight w:val="382"/>
        </w:trPr>
        <w:tc>
          <w:tcPr>
            <w:tcW w:w="3505" w:type="dxa"/>
            <w:vMerge/>
          </w:tcPr>
          <w:p w14:paraId="6A311353" w14:textId="77777777" w:rsidR="007566BB" w:rsidRPr="21F6D5CF" w:rsidRDefault="007566BB" w:rsidP="007566BB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77BF35A2" w14:textId="77777777" w:rsidR="007566BB" w:rsidRPr="21F6D5CF" w:rsidRDefault="007566BB" w:rsidP="007566BB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510" w:type="dxa"/>
          </w:tcPr>
          <w:p w14:paraId="7D7989EC" w14:textId="6310B074" w:rsidR="007566BB" w:rsidRPr="00955B08" w:rsidRDefault="007566BB" w:rsidP="007566BB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  <w:r w:rsidRPr="00955B08">
              <w:rPr>
                <w:szCs w:val="20"/>
              </w:rPr>
              <w:t xml:space="preserve">9:00 am – 5:00 pm (Pre </w:t>
            </w:r>
            <w:r w:rsidR="009370A1">
              <w:rPr>
                <w:szCs w:val="20"/>
              </w:rPr>
              <w:t>-</w:t>
            </w:r>
            <w:r w:rsidRPr="00955B08">
              <w:rPr>
                <w:szCs w:val="20"/>
              </w:rPr>
              <w:t>K)</w:t>
            </w:r>
          </w:p>
        </w:tc>
        <w:tc>
          <w:tcPr>
            <w:tcW w:w="1350" w:type="dxa"/>
          </w:tcPr>
          <w:p w14:paraId="3AAD2F86" w14:textId="0FBA2095" w:rsidR="007566BB" w:rsidRPr="007566BB" w:rsidRDefault="007566BB" w:rsidP="007566BB">
            <w:pPr>
              <w:tabs>
                <w:tab w:val="left" w:pos="5610"/>
                <w:tab w:val="left" w:pos="6075"/>
              </w:tabs>
              <w:jc w:val="center"/>
              <w:rPr>
                <w:szCs w:val="20"/>
              </w:rPr>
            </w:pPr>
            <w:r w:rsidRPr="007566BB">
              <w:rPr>
                <w:szCs w:val="20"/>
              </w:rPr>
              <w:t>$</w:t>
            </w:r>
            <w:r w:rsidR="006603CA">
              <w:rPr>
                <w:szCs w:val="20"/>
              </w:rPr>
              <w:t>820</w:t>
            </w:r>
          </w:p>
        </w:tc>
      </w:tr>
      <w:tr w:rsidR="007566BB" w14:paraId="07D2CE8B" w14:textId="77777777" w:rsidTr="00955B08">
        <w:trPr>
          <w:trHeight w:val="382"/>
        </w:trPr>
        <w:tc>
          <w:tcPr>
            <w:tcW w:w="3505" w:type="dxa"/>
            <w:vMerge/>
          </w:tcPr>
          <w:p w14:paraId="59D888D0" w14:textId="77777777" w:rsidR="007566BB" w:rsidRPr="21F6D5CF" w:rsidRDefault="007566BB" w:rsidP="007566BB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6305763E" w14:textId="77777777" w:rsidR="007566BB" w:rsidRPr="21F6D5CF" w:rsidRDefault="007566BB" w:rsidP="007566BB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510" w:type="dxa"/>
          </w:tcPr>
          <w:p w14:paraId="70DD00C0" w14:textId="77777777" w:rsidR="007566BB" w:rsidRPr="00955B08" w:rsidRDefault="007566BB" w:rsidP="007566BB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  <w:r w:rsidRPr="00955B08">
              <w:rPr>
                <w:szCs w:val="20"/>
              </w:rPr>
              <w:t>AM Session: 9:00 –12:00</w:t>
            </w:r>
          </w:p>
          <w:p w14:paraId="63960AD4" w14:textId="6972B1B8" w:rsidR="007566BB" w:rsidRPr="00955B08" w:rsidRDefault="007566BB" w:rsidP="007566BB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  <w:r w:rsidRPr="00955B08">
              <w:rPr>
                <w:szCs w:val="20"/>
              </w:rPr>
              <w:t xml:space="preserve">PM Session: 1:00 – 4:00 </w:t>
            </w:r>
          </w:p>
        </w:tc>
        <w:tc>
          <w:tcPr>
            <w:tcW w:w="1350" w:type="dxa"/>
          </w:tcPr>
          <w:p w14:paraId="7018D64E" w14:textId="77777777" w:rsidR="007566BB" w:rsidRPr="007566BB" w:rsidRDefault="007566BB" w:rsidP="007566BB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</w:p>
          <w:p w14:paraId="0E2A4CD9" w14:textId="4C883888" w:rsidR="007566BB" w:rsidRPr="007566BB" w:rsidRDefault="007566BB" w:rsidP="007566BB">
            <w:pPr>
              <w:tabs>
                <w:tab w:val="left" w:pos="5610"/>
                <w:tab w:val="left" w:pos="6075"/>
              </w:tabs>
              <w:jc w:val="center"/>
              <w:rPr>
                <w:szCs w:val="20"/>
              </w:rPr>
            </w:pPr>
            <w:r w:rsidRPr="007566BB">
              <w:rPr>
                <w:szCs w:val="20"/>
              </w:rPr>
              <w:t>$</w:t>
            </w:r>
            <w:r w:rsidR="006603CA">
              <w:rPr>
                <w:szCs w:val="20"/>
              </w:rPr>
              <w:t>4</w:t>
            </w:r>
            <w:r w:rsidRPr="007566BB">
              <w:rPr>
                <w:szCs w:val="20"/>
              </w:rPr>
              <w:t>00</w:t>
            </w:r>
          </w:p>
        </w:tc>
      </w:tr>
      <w:tr w:rsidR="007566BB" w14:paraId="05646659" w14:textId="77777777" w:rsidTr="00955B08">
        <w:trPr>
          <w:trHeight w:val="382"/>
        </w:trPr>
        <w:tc>
          <w:tcPr>
            <w:tcW w:w="3505" w:type="dxa"/>
            <w:vMerge/>
          </w:tcPr>
          <w:p w14:paraId="3D4A5654" w14:textId="77777777" w:rsidR="007566BB" w:rsidRPr="21F6D5CF" w:rsidRDefault="007566BB" w:rsidP="007566BB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67DEB851" w14:textId="77777777" w:rsidR="007566BB" w:rsidRPr="21F6D5CF" w:rsidRDefault="007566BB" w:rsidP="007566BB">
            <w:pPr>
              <w:tabs>
                <w:tab w:val="left" w:pos="5610"/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510" w:type="dxa"/>
          </w:tcPr>
          <w:p w14:paraId="6651F987" w14:textId="1BF78C83" w:rsidR="007566BB" w:rsidRPr="00955B08" w:rsidRDefault="007566BB" w:rsidP="007566BB">
            <w:pPr>
              <w:tabs>
                <w:tab w:val="left" w:pos="5610"/>
                <w:tab w:val="left" w:pos="6075"/>
              </w:tabs>
              <w:rPr>
                <w:szCs w:val="20"/>
              </w:rPr>
            </w:pPr>
            <w:r w:rsidRPr="00955B08">
              <w:rPr>
                <w:szCs w:val="20"/>
              </w:rPr>
              <w:t>Daily rate</w:t>
            </w:r>
          </w:p>
        </w:tc>
        <w:tc>
          <w:tcPr>
            <w:tcW w:w="1350" w:type="dxa"/>
          </w:tcPr>
          <w:p w14:paraId="71DEA4C7" w14:textId="02D6417B" w:rsidR="007566BB" w:rsidRPr="007566BB" w:rsidRDefault="007566BB" w:rsidP="007566BB">
            <w:pPr>
              <w:tabs>
                <w:tab w:val="left" w:pos="5610"/>
                <w:tab w:val="left" w:pos="6075"/>
              </w:tabs>
              <w:jc w:val="center"/>
              <w:rPr>
                <w:szCs w:val="20"/>
              </w:rPr>
            </w:pPr>
            <w:r w:rsidRPr="007566BB">
              <w:t>$90</w:t>
            </w:r>
          </w:p>
        </w:tc>
      </w:tr>
    </w:tbl>
    <w:p w14:paraId="57519EC9" w14:textId="77777777" w:rsidR="005A5490" w:rsidRDefault="005A5490" w:rsidP="007566BB">
      <w:pPr>
        <w:spacing w:after="0" w:line="240" w:lineRule="auto"/>
        <w:rPr>
          <w:b/>
          <w:bCs/>
        </w:rPr>
      </w:pPr>
    </w:p>
    <w:p w14:paraId="59FD2F43" w14:textId="61CB2501" w:rsidR="00F509E4" w:rsidRDefault="29623696" w:rsidP="00970AE3">
      <w:pPr>
        <w:spacing w:after="0" w:line="240" w:lineRule="auto"/>
        <w:rPr>
          <w:b/>
          <w:bCs/>
        </w:rPr>
      </w:pPr>
      <w:r w:rsidRPr="29623696">
        <w:rPr>
          <w:b/>
          <w:bCs/>
        </w:rPr>
        <w:t>Enrollment Contract:</w:t>
      </w:r>
    </w:p>
    <w:p w14:paraId="1BC9B2D4" w14:textId="00A55D94" w:rsidR="00F509E4" w:rsidRDefault="29623696" w:rsidP="29623696">
      <w:pPr>
        <w:spacing w:line="240" w:lineRule="auto"/>
        <w:rPr>
          <w:b/>
          <w:bCs/>
        </w:rPr>
      </w:pPr>
      <w:r>
        <w:t>The summer camp fee is due at the time of enrollment to reserve a spot. The themes are subject to change with respect to</w:t>
      </w:r>
      <w:r w:rsidR="008D4ED1">
        <w:t xml:space="preserve"> the availability of teachers. Lunch and t</w:t>
      </w:r>
      <w:r>
        <w:t xml:space="preserve">wo daily snacks are included </w:t>
      </w:r>
      <w:r w:rsidR="008D4ED1">
        <w:t>in</w:t>
      </w:r>
      <w:r>
        <w:t xml:space="preserve"> the </w:t>
      </w:r>
      <w:r w:rsidR="005A5490">
        <w:t>tuition</w:t>
      </w:r>
      <w:r>
        <w:t xml:space="preserve">. </w:t>
      </w:r>
    </w:p>
    <w:p w14:paraId="23DE215F" w14:textId="4BC8F73F" w:rsidR="00F509E4" w:rsidRDefault="00B15494" w:rsidP="006603CA">
      <w:pPr>
        <w:spacing w:after="0"/>
      </w:pPr>
      <w:r>
        <w:t xml:space="preserve">** Fees are required to be paid in advance. Once paid, refunds are not possible. </w:t>
      </w:r>
    </w:p>
    <w:p w14:paraId="77C218AE" w14:textId="339E7D03" w:rsidR="00B15494" w:rsidRDefault="00B15494" w:rsidP="006603CA">
      <w:pPr>
        <w:spacing w:after="0"/>
      </w:pPr>
      <w:r>
        <w:t xml:space="preserve">** 5% discount if enrolled for all </w:t>
      </w:r>
      <w:r w:rsidR="002B2437">
        <w:t>5</w:t>
      </w:r>
      <w:r>
        <w:t xml:space="preserve"> </w:t>
      </w:r>
      <w:r w:rsidR="002B2437">
        <w:t>sessions</w:t>
      </w:r>
      <w:r>
        <w:t>.</w:t>
      </w:r>
    </w:p>
    <w:p w14:paraId="4C0DCE57" w14:textId="77777777" w:rsidR="008D4ED1" w:rsidRDefault="008D4ED1"/>
    <w:p w14:paraId="1E85CDF7" w14:textId="7CC7E5A4" w:rsidR="00B15494" w:rsidRDefault="008D4ED1" w:rsidP="008D4ED1">
      <w:r>
        <w:t>Parent/Guardian Signature: ___________________________</w:t>
      </w:r>
    </w:p>
    <w:p w14:paraId="3A967372" w14:textId="366F314C" w:rsidR="00F509E4" w:rsidRDefault="008D4ED1" w:rsidP="00F509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8378C" wp14:editId="4153CFC2">
                <wp:simplePos x="0" y="0"/>
                <wp:positionH relativeFrom="column">
                  <wp:posOffset>4980940</wp:posOffset>
                </wp:positionH>
                <wp:positionV relativeFrom="paragraph">
                  <wp:posOffset>181610</wp:posOffset>
                </wp:positionV>
                <wp:extent cx="1057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118E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14.3pt" to="475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70A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3706B" wp14:editId="225D54CC">
                <wp:simplePos x="0" y="0"/>
                <wp:positionH relativeFrom="column">
                  <wp:posOffset>1381125</wp:posOffset>
                </wp:positionH>
                <wp:positionV relativeFrom="paragraph">
                  <wp:posOffset>172085</wp:posOffset>
                </wp:positionV>
                <wp:extent cx="3019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D67A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3.55pt" to="34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509E4">
        <w:t xml:space="preserve">Parent/Guardian Name: </w:t>
      </w:r>
      <w:r w:rsidR="00970AE3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970AE3">
        <w:instrText xml:space="preserve"> FORMTEXT </w:instrText>
      </w:r>
      <w:r w:rsidR="00970AE3">
        <w:fldChar w:fldCharType="separate"/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fldChar w:fldCharType="end"/>
      </w:r>
      <w:bookmarkEnd w:id="25"/>
      <w:r>
        <w:t xml:space="preserve">                                                                                            </w:t>
      </w:r>
      <w:r w:rsidR="00F509E4">
        <w:t xml:space="preserve">Date: </w:t>
      </w:r>
      <w:r w:rsidR="00970AE3"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bookmarkStart w:id="26" w:name="Text26"/>
      <w:r w:rsidR="00970AE3">
        <w:instrText xml:space="preserve"> FORMTEXT </w:instrText>
      </w:r>
      <w:r w:rsidR="00970AE3">
        <w:fldChar w:fldCharType="separate"/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rPr>
          <w:noProof/>
        </w:rPr>
        <w:t> </w:t>
      </w:r>
      <w:r w:rsidR="00970AE3">
        <w:fldChar w:fldCharType="end"/>
      </w:r>
      <w:bookmarkEnd w:id="26"/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970AE3" w14:paraId="4219B937" w14:textId="77777777" w:rsidTr="00970AE3">
        <w:tc>
          <w:tcPr>
            <w:tcW w:w="10790" w:type="dxa"/>
            <w:shd w:val="clear" w:color="auto" w:fill="D9D9D9" w:themeFill="background1" w:themeFillShade="D9"/>
          </w:tcPr>
          <w:p w14:paraId="25F92DFE" w14:textId="77777777" w:rsidR="00970AE3" w:rsidRDefault="00970AE3">
            <w:r>
              <w:t>For office use only:</w:t>
            </w:r>
          </w:p>
          <w:p w14:paraId="7DBBDCF7" w14:textId="6EBA9B72" w:rsidR="00970AE3" w:rsidRDefault="00970AE3">
            <w:r>
              <w:t>Deposit paid: ______________________________          Start Date: ___________________________</w:t>
            </w:r>
          </w:p>
          <w:p w14:paraId="7E48032C" w14:textId="77777777" w:rsidR="00970AE3" w:rsidRDefault="00970AE3">
            <w:r>
              <w:t>Misc: ___________________________________________________________________________________________</w:t>
            </w:r>
          </w:p>
          <w:p w14:paraId="61562D6E" w14:textId="2058808A" w:rsidR="00970AE3" w:rsidRPr="00970AE3" w:rsidRDefault="00970AE3">
            <w:pPr>
              <w:rPr>
                <w:sz w:val="14"/>
              </w:rPr>
            </w:pPr>
          </w:p>
        </w:tc>
      </w:tr>
    </w:tbl>
    <w:p w14:paraId="64FC800E" w14:textId="147F323F" w:rsidR="00F509E4" w:rsidRDefault="000D199B">
      <w:r w:rsidRPr="000D199B">
        <w:rPr>
          <w:rFonts w:ascii="Arial Narrow" w:hAnsi="Arial Narrow" w:cs="Helvetica"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 completed form to: info@synergylearningacademy.com</w:t>
      </w:r>
    </w:p>
    <w:sectPr w:rsidR="00F509E4" w:rsidSect="00F46050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B2464" w14:textId="77777777" w:rsidR="00C07564" w:rsidRDefault="00C07564" w:rsidP="00F46050">
      <w:pPr>
        <w:spacing w:after="0" w:line="240" w:lineRule="auto"/>
      </w:pPr>
      <w:r>
        <w:separator/>
      </w:r>
    </w:p>
  </w:endnote>
  <w:endnote w:type="continuationSeparator" w:id="0">
    <w:p w14:paraId="4E2DA285" w14:textId="77777777" w:rsidR="00C07564" w:rsidRDefault="00C07564" w:rsidP="00F4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23E0" w14:textId="77777777" w:rsidR="00C07564" w:rsidRDefault="00C07564" w:rsidP="00F46050">
      <w:pPr>
        <w:spacing w:after="0" w:line="240" w:lineRule="auto"/>
      </w:pPr>
      <w:r>
        <w:separator/>
      </w:r>
    </w:p>
  </w:footnote>
  <w:footnote w:type="continuationSeparator" w:id="0">
    <w:p w14:paraId="64B71199" w14:textId="77777777" w:rsidR="00C07564" w:rsidRDefault="00C07564" w:rsidP="00F46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hy2J3Lvc5EhesAVW5dofsgqa6q4+ROD1MrWITf31wyFaJ2/acJ/L4afWWAY5oEYGOFP7Oa9g9JH5o+Y7EugMA==" w:salt="QL18GbrfSCROWXzhP90e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8C"/>
    <w:rsid w:val="000A3205"/>
    <w:rsid w:val="000D199B"/>
    <w:rsid w:val="000D7D55"/>
    <w:rsid w:val="001C6D0B"/>
    <w:rsid w:val="00233835"/>
    <w:rsid w:val="0027157D"/>
    <w:rsid w:val="002A1506"/>
    <w:rsid w:val="002B2437"/>
    <w:rsid w:val="003A5D71"/>
    <w:rsid w:val="00487A01"/>
    <w:rsid w:val="005A5490"/>
    <w:rsid w:val="006139D1"/>
    <w:rsid w:val="006603CA"/>
    <w:rsid w:val="0069138C"/>
    <w:rsid w:val="006F5093"/>
    <w:rsid w:val="007116E8"/>
    <w:rsid w:val="00734715"/>
    <w:rsid w:val="007566BB"/>
    <w:rsid w:val="0077100A"/>
    <w:rsid w:val="007A07BB"/>
    <w:rsid w:val="00875485"/>
    <w:rsid w:val="00894CF8"/>
    <w:rsid w:val="008D4ED1"/>
    <w:rsid w:val="009370A1"/>
    <w:rsid w:val="00955B08"/>
    <w:rsid w:val="00970AE3"/>
    <w:rsid w:val="0099647B"/>
    <w:rsid w:val="009D3AC7"/>
    <w:rsid w:val="00A6541B"/>
    <w:rsid w:val="00B15494"/>
    <w:rsid w:val="00B40F3A"/>
    <w:rsid w:val="00C07564"/>
    <w:rsid w:val="00CE6C86"/>
    <w:rsid w:val="00D17607"/>
    <w:rsid w:val="00D25D1E"/>
    <w:rsid w:val="00D94221"/>
    <w:rsid w:val="00DA16FC"/>
    <w:rsid w:val="00DA6B0C"/>
    <w:rsid w:val="00E10AD8"/>
    <w:rsid w:val="00F46050"/>
    <w:rsid w:val="00F476E6"/>
    <w:rsid w:val="00F509E4"/>
    <w:rsid w:val="00FC2980"/>
    <w:rsid w:val="2962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5D3D"/>
  <w15:chartTrackingRefBased/>
  <w15:docId w15:val="{2102E585-FBEC-436A-B48B-AF51F1F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09E4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50"/>
  </w:style>
  <w:style w:type="paragraph" w:styleId="Footer">
    <w:name w:val="footer"/>
    <w:basedOn w:val="Normal"/>
    <w:link w:val="FooterChar"/>
    <w:uiPriority w:val="99"/>
    <w:unhideWhenUsed/>
    <w:rsid w:val="00F4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050"/>
  </w:style>
  <w:style w:type="character" w:styleId="PlaceholderText">
    <w:name w:val="Placeholder Text"/>
    <w:basedOn w:val="DefaultParagraphFont"/>
    <w:uiPriority w:val="99"/>
    <w:semiHidden/>
    <w:rsid w:val="00D17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SynergyLearningAcademy</dc:creator>
  <cp:keywords/>
  <dc:description/>
  <cp:lastModifiedBy>Rita Calcagno</cp:lastModifiedBy>
  <cp:revision>2</cp:revision>
  <cp:lastPrinted>2017-03-27T21:55:00Z</cp:lastPrinted>
  <dcterms:created xsi:type="dcterms:W3CDTF">2020-05-18T22:31:00Z</dcterms:created>
  <dcterms:modified xsi:type="dcterms:W3CDTF">2020-05-18T22:31:00Z</dcterms:modified>
</cp:coreProperties>
</file>